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4C9D9" w14:textId="77777777" w:rsidR="00841192" w:rsidRPr="002F796E" w:rsidRDefault="00841192" w:rsidP="00841192">
      <w:pPr>
        <w:jc w:val="center"/>
        <w:rPr>
          <w:rFonts w:asciiTheme="majorBidi" w:hAnsiTheme="majorBidi" w:cstheme="majorBidi"/>
          <w:b/>
          <w:bCs/>
          <w:smallCaps/>
          <w:sz w:val="24"/>
          <w:szCs w:val="24"/>
        </w:rPr>
      </w:pPr>
      <w:r w:rsidRPr="002F796E">
        <w:rPr>
          <w:rFonts w:asciiTheme="majorBidi" w:hAnsiTheme="majorBidi" w:cstheme="majorBidi"/>
          <w:b/>
          <w:bCs/>
          <w:sz w:val="24"/>
          <w:szCs w:val="24"/>
        </w:rPr>
        <w:t>Katecheza biblijna dla dorosłych</w:t>
      </w:r>
      <w:r w:rsidRPr="002F796E">
        <w:rPr>
          <w:rFonts w:asciiTheme="majorBidi" w:hAnsiTheme="majorBidi" w:cstheme="majorBidi"/>
          <w:b/>
          <w:bCs/>
          <w:sz w:val="24"/>
          <w:szCs w:val="24"/>
        </w:rPr>
        <w:br/>
      </w:r>
      <w:r w:rsidRPr="002F796E">
        <w:rPr>
          <w:rFonts w:asciiTheme="majorBidi" w:hAnsiTheme="majorBidi" w:cstheme="majorBidi"/>
          <w:b/>
          <w:bCs/>
          <w:smallCaps/>
          <w:sz w:val="24"/>
          <w:szCs w:val="24"/>
        </w:rPr>
        <w:t>wrzesień 2026</w:t>
      </w:r>
    </w:p>
    <w:p w14:paraId="0C607129" w14:textId="77777777" w:rsidR="00841192" w:rsidRDefault="00841192" w:rsidP="0084119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AE1F7E0" w14:textId="77777777" w:rsidR="00841192" w:rsidRDefault="00841192" w:rsidP="00841192">
      <w:pPr>
        <w:spacing w:before="120" w:after="0" w:line="360" w:lineRule="auto"/>
        <w:ind w:left="66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Ćwiczenie 2</w:t>
      </w:r>
    </w:p>
    <w:p w14:paraId="79EF3F3D" w14:textId="77777777" w:rsidR="00841192" w:rsidRPr="002F796E" w:rsidRDefault="00841192" w:rsidP="00841192">
      <w:pPr>
        <w:jc w:val="both"/>
        <w:rPr>
          <w:rFonts w:asciiTheme="majorBidi" w:hAnsiTheme="majorBidi" w:cstheme="majorBidi"/>
          <w:sz w:val="24"/>
          <w:szCs w:val="24"/>
        </w:rPr>
      </w:pPr>
      <w:r w:rsidRPr="002F796E">
        <w:rPr>
          <w:rFonts w:asciiTheme="majorBidi" w:hAnsiTheme="majorBidi" w:cstheme="majorBidi"/>
          <w:sz w:val="24"/>
          <w:szCs w:val="24"/>
        </w:rPr>
        <w:t xml:space="preserve">Przeczytaj teksty, zwracając uwagę na fragmenty zaznaczone </w:t>
      </w:r>
      <w:r w:rsidRPr="002F796E">
        <w:rPr>
          <w:rFonts w:asciiTheme="majorBidi" w:hAnsiTheme="majorBidi" w:cstheme="majorBidi"/>
          <w:b/>
          <w:bCs/>
          <w:sz w:val="24"/>
          <w:szCs w:val="24"/>
        </w:rPr>
        <w:t>pogrubieniem</w:t>
      </w:r>
      <w:r w:rsidRPr="002F796E">
        <w:rPr>
          <w:rFonts w:asciiTheme="majorBidi" w:hAnsiTheme="majorBidi" w:cstheme="majorBidi"/>
          <w:sz w:val="24"/>
          <w:szCs w:val="24"/>
        </w:rPr>
        <w:t xml:space="preserve">, i </w:t>
      </w:r>
      <w:r>
        <w:rPr>
          <w:rFonts w:asciiTheme="majorBidi" w:hAnsiTheme="majorBidi" w:cstheme="majorBidi"/>
          <w:sz w:val="24"/>
          <w:szCs w:val="24"/>
        </w:rPr>
        <w:t xml:space="preserve">spróbuj </w:t>
      </w:r>
      <w:r w:rsidRPr="00655675">
        <w:rPr>
          <w:rFonts w:asciiTheme="majorBidi" w:hAnsiTheme="majorBidi" w:cstheme="majorBidi"/>
          <w:sz w:val="24"/>
          <w:szCs w:val="24"/>
        </w:rPr>
        <w:t>zadać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odpowiednie pytania</w:t>
      </w:r>
      <w:r w:rsidRPr="002F796E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1"/>
        <w:gridCol w:w="4582"/>
        <w:gridCol w:w="4582"/>
      </w:tblGrid>
      <w:tr w:rsidR="00841192" w:rsidRPr="002F796E" w14:paraId="06BE59F1" w14:textId="77777777" w:rsidTr="00AB784F">
        <w:tc>
          <w:tcPr>
            <w:tcW w:w="4581" w:type="dxa"/>
          </w:tcPr>
          <w:p w14:paraId="6A59F288" w14:textId="77777777" w:rsidR="00841192" w:rsidRPr="002F796E" w:rsidRDefault="00841192" w:rsidP="00AB784F">
            <w:pPr>
              <w:spacing w:line="36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F796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Mt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17,1-9</w:t>
            </w:r>
          </w:p>
        </w:tc>
        <w:tc>
          <w:tcPr>
            <w:tcW w:w="4582" w:type="dxa"/>
          </w:tcPr>
          <w:p w14:paraId="17BA307D" w14:textId="77777777" w:rsidR="00841192" w:rsidRPr="002F796E" w:rsidRDefault="00841192" w:rsidP="00AB784F">
            <w:pPr>
              <w:spacing w:line="36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>Mk</w:t>
            </w:r>
            <w:proofErr w:type="spellEnd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9,2-9</w:t>
            </w:r>
          </w:p>
        </w:tc>
        <w:tc>
          <w:tcPr>
            <w:tcW w:w="4582" w:type="dxa"/>
          </w:tcPr>
          <w:p w14:paraId="5CE2E029" w14:textId="77777777" w:rsidR="00841192" w:rsidRPr="002F796E" w:rsidRDefault="00841192" w:rsidP="00AB784F">
            <w:pPr>
              <w:spacing w:line="36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2F796E">
              <w:rPr>
                <w:rFonts w:asciiTheme="majorBidi" w:hAnsiTheme="majorBidi" w:cstheme="majorBidi"/>
                <w:b/>
                <w:sz w:val="24"/>
                <w:szCs w:val="24"/>
              </w:rPr>
              <w:t>Łk</w:t>
            </w:r>
            <w:proofErr w:type="spellEnd"/>
            <w:r w:rsidRPr="002F796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9,28-36</w:t>
            </w:r>
          </w:p>
        </w:tc>
      </w:tr>
      <w:tr w:rsidR="00841192" w:rsidRPr="002F796E" w14:paraId="67277290" w14:textId="77777777" w:rsidTr="00AB784F">
        <w:tc>
          <w:tcPr>
            <w:tcW w:w="4581" w:type="dxa"/>
          </w:tcPr>
          <w:p w14:paraId="4F8D2C3F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Po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sześciu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dniach Jezus wziął z sobą Piotra, Jakuba oraz brata jego, Jana, i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zaprowadził ich na górę  wysoką, osobno.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 </w:t>
            </w:r>
          </w:p>
        </w:tc>
        <w:tc>
          <w:tcPr>
            <w:tcW w:w="4582" w:type="dxa"/>
          </w:tcPr>
          <w:p w14:paraId="75E7417A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Po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sześciu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dniach Jezus wziął z sobą Piotra, Jakuba i Jana i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zaprowadził ich samych osobno na górę wysoką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4582" w:type="dxa"/>
          </w:tcPr>
          <w:p w14:paraId="43C7E84C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W jakieś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osiem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dni po tych naukach wziął z sobą Piotra, Jana i Jakuba i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wyszedł na górę, aby się modlić. </w:t>
            </w:r>
          </w:p>
        </w:tc>
      </w:tr>
      <w:tr w:rsidR="00841192" w:rsidRPr="002F796E" w14:paraId="67D86577" w14:textId="77777777" w:rsidTr="00AB784F">
        <w:tc>
          <w:tcPr>
            <w:tcW w:w="4581" w:type="dxa"/>
          </w:tcPr>
          <w:p w14:paraId="6F62FF09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Tam przemienił się wobec nich:</w:t>
            </w:r>
          </w:p>
        </w:tc>
        <w:tc>
          <w:tcPr>
            <w:tcW w:w="4582" w:type="dxa"/>
          </w:tcPr>
          <w:p w14:paraId="43DEFEB8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Tam się przemienił  wobec nich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4582" w:type="dxa"/>
          </w:tcPr>
          <w:p w14:paraId="5CDEBBD3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Gdy się modlił,</w:t>
            </w:r>
          </w:p>
        </w:tc>
      </w:tr>
      <w:tr w:rsidR="00841192" w:rsidRPr="002F796E" w14:paraId="45738758" w14:textId="77777777" w:rsidTr="00AB784F">
        <w:tc>
          <w:tcPr>
            <w:tcW w:w="4581" w:type="dxa"/>
          </w:tcPr>
          <w:p w14:paraId="73B981EF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twarz Jego zajaśniała jak słońce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, odzienie zaś stało się białe jak światło. </w:t>
            </w:r>
          </w:p>
        </w:tc>
        <w:tc>
          <w:tcPr>
            <w:tcW w:w="4582" w:type="dxa"/>
          </w:tcPr>
          <w:p w14:paraId="2EBAA9C2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Jego odzienie stało się lśniąco białe,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tak jak żaden na ziemi folusznik wybielić nie zdoła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. </w:t>
            </w:r>
          </w:p>
        </w:tc>
        <w:tc>
          <w:tcPr>
            <w:tcW w:w="4582" w:type="dxa"/>
          </w:tcPr>
          <w:p w14:paraId="4A0F3BBC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wygląd Jego twarzy się odmienił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, a Jego odzienie stało się lśniąco białe.</w:t>
            </w:r>
          </w:p>
        </w:tc>
      </w:tr>
      <w:tr w:rsidR="00841192" w:rsidRPr="002F796E" w14:paraId="104473F1" w14:textId="77777777" w:rsidTr="00AB784F">
        <w:tc>
          <w:tcPr>
            <w:tcW w:w="4581" w:type="dxa"/>
          </w:tcPr>
          <w:p w14:paraId="7C1C11F5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A oto ukazali się im Mojżesz i Eliasz, rozmawiający z Nim. </w:t>
            </w:r>
          </w:p>
        </w:tc>
        <w:tc>
          <w:tcPr>
            <w:tcW w:w="4582" w:type="dxa"/>
          </w:tcPr>
          <w:p w14:paraId="5BE9DFC9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I ukazał się im Eliasz z Mojżeszem, którzy rozmawiali z Jezusem. </w:t>
            </w:r>
          </w:p>
        </w:tc>
        <w:tc>
          <w:tcPr>
            <w:tcW w:w="4582" w:type="dxa"/>
          </w:tcPr>
          <w:p w14:paraId="363AFE8F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A oto dwóch mężów rozmawiało z Nim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Byli to Mojżesz i Eliasz. Ukazali się oni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 chwale</w:t>
            </w:r>
          </w:p>
        </w:tc>
      </w:tr>
      <w:tr w:rsidR="00841192" w:rsidRPr="002F796E" w14:paraId="5C6F664A" w14:textId="77777777" w:rsidTr="00AB784F">
        <w:tc>
          <w:tcPr>
            <w:tcW w:w="4581" w:type="dxa"/>
          </w:tcPr>
          <w:p w14:paraId="2D209CAC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4582" w:type="dxa"/>
          </w:tcPr>
          <w:p w14:paraId="57274E32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82" w:type="dxa"/>
          </w:tcPr>
          <w:p w14:paraId="19EFBA98" w14:textId="77777777" w:rsidR="00841192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 mówili o Jego odejściu, którego miał dopełnić w Jeruzalem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14:paraId="1CD61850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Tymczasem Piotr i towarzysze snem byli zmorzeni. Gdy się ocknęli, ujrzeli Jego chwałę i obydwu mężów, stojących przy Nim. Gdy oni się z Nim rozstawali,</w:t>
            </w:r>
          </w:p>
        </w:tc>
      </w:tr>
      <w:tr w:rsidR="00841192" w:rsidRPr="002F796E" w14:paraId="69BEF071" w14:textId="77777777" w:rsidTr="00AB784F">
        <w:tc>
          <w:tcPr>
            <w:tcW w:w="4581" w:type="dxa"/>
          </w:tcPr>
          <w:p w14:paraId="38B40BAF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Wtedy Piotr rzekł do Jezusa: «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Panie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, dobrze, że tu jesteśmy;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jeśli chcesz,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postawię tu trzy namioty: jeden dla Ciebie, jeden dla Mojżesza i jeden dla Eliasza». </w:t>
            </w:r>
          </w:p>
        </w:tc>
        <w:tc>
          <w:tcPr>
            <w:tcW w:w="4582" w:type="dxa"/>
          </w:tcPr>
          <w:p w14:paraId="6E311A81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Wtedy Piotr rzekł do Jezusa: «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Rabbi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, dobrze, że tu jesteśmy; postawimy trzy namioty: jeden dla Ciebie, jeden dla Mojżesza i jeden dla Eliasza».</w:t>
            </w:r>
          </w:p>
        </w:tc>
        <w:tc>
          <w:tcPr>
            <w:tcW w:w="4582" w:type="dxa"/>
          </w:tcPr>
          <w:p w14:paraId="6CD2B036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Piotr rzekł do Jezusa: «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Mistrzu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, dobrze, że tu jesteśmy. Postawimy trzy namioty: jeden dla Ciebie, jeden dla Mojżesza i jeden dla Eliasza».</w:t>
            </w:r>
          </w:p>
        </w:tc>
      </w:tr>
      <w:tr w:rsidR="00841192" w:rsidRPr="002F796E" w14:paraId="53F5044B" w14:textId="77777777" w:rsidTr="00AB784F">
        <w:tc>
          <w:tcPr>
            <w:tcW w:w="4581" w:type="dxa"/>
          </w:tcPr>
          <w:p w14:paraId="5D1AFD62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82" w:type="dxa"/>
          </w:tcPr>
          <w:p w14:paraId="6F778CBD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Nie wiedział bowiem, co powiedzieć,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tak byli przestraszeni.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4582" w:type="dxa"/>
          </w:tcPr>
          <w:p w14:paraId="585F1D54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Nie wiedział bowiem, co mówi. </w:t>
            </w:r>
          </w:p>
        </w:tc>
      </w:tr>
      <w:tr w:rsidR="00841192" w:rsidRPr="002F796E" w14:paraId="644532BC" w14:textId="77777777" w:rsidTr="00AB784F">
        <w:tc>
          <w:tcPr>
            <w:tcW w:w="4581" w:type="dxa"/>
          </w:tcPr>
          <w:p w14:paraId="79B296D8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Gdy on jeszcze mówił,</w:t>
            </w:r>
          </w:p>
        </w:tc>
        <w:tc>
          <w:tcPr>
            <w:tcW w:w="4582" w:type="dxa"/>
          </w:tcPr>
          <w:p w14:paraId="5351E85C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82" w:type="dxa"/>
          </w:tcPr>
          <w:p w14:paraId="084BF00F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Gdy jeszcze to mówił,</w:t>
            </w:r>
          </w:p>
        </w:tc>
      </w:tr>
      <w:tr w:rsidR="00841192" w:rsidRPr="002F796E" w14:paraId="5084B00B" w14:textId="77777777" w:rsidTr="00AB784F">
        <w:tc>
          <w:tcPr>
            <w:tcW w:w="4581" w:type="dxa"/>
          </w:tcPr>
          <w:p w14:paraId="4DB8347B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oto obłok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świetlany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osłonił ich, a z obłoku odezwał się głos: «To jest mój Syn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umiłowany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, </w:t>
            </w: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w którym mam upodobanie,</w:t>
            </w: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Jego słuchajcie !»  </w:t>
            </w:r>
          </w:p>
        </w:tc>
        <w:tc>
          <w:tcPr>
            <w:tcW w:w="4582" w:type="dxa"/>
          </w:tcPr>
          <w:p w14:paraId="2EC238E3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I zjawił się obłok, osłaniający ich, a z obłoku odezwał się głos: «To jest mój Syn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umiłowany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, Jego słuchajcie!» </w:t>
            </w:r>
          </w:p>
        </w:tc>
        <w:tc>
          <w:tcPr>
            <w:tcW w:w="4582" w:type="dxa"/>
          </w:tcPr>
          <w:p w14:paraId="6C0D2D03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pojawił się obłok i osłonił ich;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zlękli się, gdy weszli w obłok.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 A z obłoku odezwał się głos: «To jest Syn mój,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Wybrany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> , Jego słuchajcie!» </w:t>
            </w:r>
          </w:p>
        </w:tc>
      </w:tr>
      <w:tr w:rsidR="00841192" w:rsidRPr="002F796E" w14:paraId="458CBB39" w14:textId="77777777" w:rsidTr="00AB784F">
        <w:tc>
          <w:tcPr>
            <w:tcW w:w="4581" w:type="dxa"/>
          </w:tcPr>
          <w:p w14:paraId="0D627BD4" w14:textId="77777777" w:rsidR="00841192" w:rsidRPr="00655675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sz w:val="24"/>
                <w:szCs w:val="24"/>
              </w:rPr>
              <w:t>Uczniowie, słysząc to, upadli na twarz i bardzo się zlękli. A Jezus zbliżył się do nich, dotknął ich i rzekł: «Wstańcie, nie lękajcie się!»</w:t>
            </w:r>
          </w:p>
        </w:tc>
        <w:tc>
          <w:tcPr>
            <w:tcW w:w="4582" w:type="dxa"/>
          </w:tcPr>
          <w:p w14:paraId="163521BA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82" w:type="dxa"/>
          </w:tcPr>
          <w:p w14:paraId="0F5B8868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41192" w:rsidRPr="002F796E" w14:paraId="6E5277A8" w14:textId="77777777" w:rsidTr="00AB784F">
        <w:tc>
          <w:tcPr>
            <w:tcW w:w="4581" w:type="dxa"/>
          </w:tcPr>
          <w:p w14:paraId="42F75173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Cs/>
                <w:sz w:val="24"/>
                <w:szCs w:val="24"/>
              </w:rPr>
              <w:t>Gdy podnieśli oczy, nikogo nie widzieli, tylko samego Jezusa.</w:t>
            </w:r>
          </w:p>
        </w:tc>
        <w:tc>
          <w:tcPr>
            <w:tcW w:w="4582" w:type="dxa"/>
          </w:tcPr>
          <w:p w14:paraId="24FC7728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 zaraz potem,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gdy się rozejrzeli, nikogo już nie widzieli przy sobie, tylko samego Jezusa.</w:t>
            </w:r>
          </w:p>
        </w:tc>
        <w:tc>
          <w:tcPr>
            <w:tcW w:w="4582" w:type="dxa"/>
          </w:tcPr>
          <w:p w14:paraId="0473ECDC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>W chwili gdy odezwał się ten głos, okazało się, że Jezus jest sam.</w:t>
            </w:r>
          </w:p>
        </w:tc>
      </w:tr>
      <w:tr w:rsidR="00841192" w:rsidRPr="002F796E" w14:paraId="15949BCF" w14:textId="77777777" w:rsidTr="00AB784F">
        <w:tc>
          <w:tcPr>
            <w:tcW w:w="4581" w:type="dxa"/>
          </w:tcPr>
          <w:p w14:paraId="6CC549A9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 gdy schodzili z góry, Jezus przykazał im,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mówiąc: «Nie opowiadajcie nikomu o tym widzeniu,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aż Syn Człowieczy zmartwychwstanie»</w:t>
            </w:r>
          </w:p>
        </w:tc>
        <w:tc>
          <w:tcPr>
            <w:tcW w:w="4582" w:type="dxa"/>
          </w:tcPr>
          <w:p w14:paraId="67A7CC4E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 gdy schodzili z góry,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przykazał im,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aby nikomu nie rozpowiadali o tym, co widzieli,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zanim Syn Człowieczy nie powstanie z martwych.</w:t>
            </w:r>
          </w:p>
        </w:tc>
        <w:tc>
          <w:tcPr>
            <w:tcW w:w="4582" w:type="dxa"/>
          </w:tcPr>
          <w:p w14:paraId="2B55CC8A" w14:textId="77777777" w:rsidR="00841192" w:rsidRPr="002F796E" w:rsidRDefault="00841192" w:rsidP="00AB784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A oni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zachowali milczenie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556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 w owym czasie</w:t>
            </w:r>
            <w:r w:rsidRPr="00655675">
              <w:rPr>
                <w:rFonts w:asciiTheme="majorBidi" w:hAnsiTheme="majorBidi" w:cstheme="majorBidi"/>
                <w:sz w:val="24"/>
                <w:szCs w:val="24"/>
              </w:rPr>
              <w:t xml:space="preserve"> nikomu nic nie opowiedzieli o tym, co zobaczyli.</w:t>
            </w:r>
          </w:p>
        </w:tc>
      </w:tr>
    </w:tbl>
    <w:p w14:paraId="5A501769" w14:textId="77777777" w:rsidR="00981010" w:rsidRDefault="00981010"/>
    <w:sectPr w:rsidR="00981010" w:rsidSect="008411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92"/>
    <w:rsid w:val="00194AFD"/>
    <w:rsid w:val="004279D9"/>
    <w:rsid w:val="00841192"/>
    <w:rsid w:val="008B445F"/>
    <w:rsid w:val="00981010"/>
    <w:rsid w:val="00D43386"/>
    <w:rsid w:val="00D73FA3"/>
    <w:rsid w:val="00E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F557"/>
  <w15:chartTrackingRefBased/>
  <w15:docId w15:val="{03F07995-85FA-46CB-9A7B-66C99A41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192"/>
  </w:style>
  <w:style w:type="paragraph" w:styleId="Nagwek1">
    <w:name w:val="heading 1"/>
    <w:basedOn w:val="Normalny"/>
    <w:next w:val="Normalny"/>
    <w:link w:val="Nagwek1Znak"/>
    <w:uiPriority w:val="9"/>
    <w:qFormat/>
    <w:rsid w:val="0084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1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1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1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1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1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1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1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1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1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11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11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11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11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11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11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1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1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1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1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11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11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11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1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11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119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841192"/>
    <w:pPr>
      <w:spacing w:after="0" w:line="240" w:lineRule="auto"/>
      <w:jc w:val="center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2560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2026-09-08T07:34:00Z</dcterms:created>
  <dcterms:modified xsi:type="dcterms:W3CDTF">2026-09-08T07:35:00Z</dcterms:modified>
</cp:coreProperties>
</file>